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Kimya Teknolojisi Programı 201</w:t>
      </w:r>
      <w:r w:rsidR="00E048AC">
        <w:rPr>
          <w:rFonts w:ascii="Times New Roman" w:hAnsi="Times New Roman" w:cs="Times New Roman"/>
          <w:b/>
          <w:sz w:val="24"/>
          <w:szCs w:val="24"/>
        </w:rPr>
        <w:t>8</w:t>
      </w:r>
      <w:r w:rsidRPr="00386BB5">
        <w:rPr>
          <w:rFonts w:ascii="Times New Roman" w:hAnsi="Times New Roman" w:cs="Times New Roman"/>
          <w:b/>
          <w:sz w:val="24"/>
          <w:szCs w:val="24"/>
        </w:rPr>
        <w:t>-201</w:t>
      </w:r>
      <w:r w:rsidR="00E048AC">
        <w:rPr>
          <w:rFonts w:ascii="Times New Roman" w:hAnsi="Times New Roman" w:cs="Times New Roman"/>
          <w:b/>
          <w:sz w:val="24"/>
          <w:szCs w:val="24"/>
        </w:rPr>
        <w:t>9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 Eğitim Öğretim Yılı </w:t>
      </w:r>
      <w:r w:rsidR="00B968D4">
        <w:rPr>
          <w:rFonts w:ascii="Times New Roman" w:hAnsi="Times New Roman" w:cs="Times New Roman"/>
          <w:b/>
          <w:sz w:val="24"/>
          <w:szCs w:val="24"/>
        </w:rPr>
        <w:t xml:space="preserve">Bahar 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Dönemi </w:t>
      </w:r>
    </w:p>
    <w:p w:rsidR="00D14843" w:rsidRDefault="000B66BB" w:rsidP="00D14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</w:t>
      </w:r>
      <w:r w:rsidR="00386BB5" w:rsidRPr="00386BB5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p w:rsidR="00386BB5" w:rsidRPr="00D14843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D1484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D14843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10320" w:type="dxa"/>
        <w:jc w:val="center"/>
        <w:tblLook w:val="04A0" w:firstRow="1" w:lastRow="0" w:firstColumn="1" w:lastColumn="0" w:noHBand="0" w:noVBand="1"/>
      </w:tblPr>
      <w:tblGrid>
        <w:gridCol w:w="510"/>
        <w:gridCol w:w="1527"/>
        <w:gridCol w:w="2489"/>
        <w:gridCol w:w="1503"/>
        <w:gridCol w:w="1367"/>
        <w:gridCol w:w="1301"/>
        <w:gridCol w:w="1623"/>
      </w:tblGrid>
      <w:tr w:rsidR="00B36E9C" w:rsidTr="007844B7">
        <w:trPr>
          <w:jc w:val="center"/>
        </w:trPr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489" w:type="dxa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B36E9C" w:rsidTr="007844B7">
        <w:trPr>
          <w:jc w:val="center"/>
        </w:trPr>
        <w:tc>
          <w:tcPr>
            <w:tcW w:w="0" w:type="auto"/>
          </w:tcPr>
          <w:p w:rsidR="00B36E9C" w:rsidRPr="00386BB5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6E9C" w:rsidRPr="00386BB5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9110</w:t>
            </w:r>
            <w:r w:rsidR="00B76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B36E9C" w:rsidRPr="00386BB5" w:rsidRDefault="00B36E9C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  <w:r w:rsidR="00B968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B36E9C" w:rsidRPr="00CE014B" w:rsidRDefault="000B66BB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014B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014B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37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36E9C" w:rsidRPr="00CE014B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8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36E9C" w:rsidRPr="00CE014B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F0A3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B36E9C" w:rsidRPr="00CE014B" w:rsidRDefault="00524E7C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</w:p>
        </w:tc>
      </w:tr>
      <w:tr w:rsidR="00BF0A35" w:rsidTr="007844B7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9110</w:t>
            </w:r>
            <w:r w:rsidR="00B768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İ.İ.T.</w:t>
            </w:r>
            <w:r w:rsidR="00B968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BF0A35" w:rsidRPr="00CE014B" w:rsidRDefault="000B66BB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F0A35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0A3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37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F05903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Tr="007844B7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9112</w:t>
            </w:r>
            <w:r w:rsidR="00B76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  <w:r w:rsidR="00B968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BF0A35" w:rsidRPr="00CE014B" w:rsidRDefault="00537190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0A35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0A3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F05903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A557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Analitik Kimya II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Analitik Kimya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15110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Doğal ve Yapay E.K.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15112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Plastik Kimyası</w:t>
            </w:r>
          </w:p>
        </w:tc>
        <w:tc>
          <w:tcPr>
            <w:tcW w:w="0" w:type="auto"/>
          </w:tcPr>
          <w:p w:rsidR="00D23AFC" w:rsidRDefault="002B22C6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</w:tbl>
    <w:p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D72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30"/>
        <w:gridCol w:w="2316"/>
        <w:gridCol w:w="1504"/>
        <w:gridCol w:w="1370"/>
        <w:gridCol w:w="1303"/>
        <w:gridCol w:w="1623"/>
      </w:tblGrid>
      <w:tr w:rsidR="00B36E9C" w:rsidTr="00B36E9C">
        <w:trPr>
          <w:jc w:val="center"/>
        </w:trPr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9F7A25" w:rsidRPr="00CE014B" w:rsidRDefault="009E49E6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 xml:space="preserve">rganik Kimya </w:t>
            </w: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7A25" w:rsidRPr="00CE014B" w:rsidRDefault="002B22C6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9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9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Anorganik Kimya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9F7A25" w:rsidRPr="00CE014B" w:rsidRDefault="009E49E6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57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15208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Endüstriyel Kimya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15210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Metaller Kimyası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Fizikokimya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9F7A25" w:rsidRDefault="00E25188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15214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 Kimyası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57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15216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Fosil Yakıtlar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7A25" w:rsidRDefault="00E25188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15218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B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15224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Boya Teknolojisi</w:t>
            </w:r>
          </w:p>
        </w:tc>
        <w:tc>
          <w:tcPr>
            <w:tcW w:w="0" w:type="auto"/>
          </w:tcPr>
          <w:p w:rsidR="009F7A25" w:rsidRPr="00CE014B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B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</w:p>
        </w:tc>
      </w:tr>
      <w:tr w:rsidR="00F6143D" w:rsidRPr="00A96BDA" w:rsidTr="00B36E9C">
        <w:trPr>
          <w:jc w:val="center"/>
        </w:trPr>
        <w:tc>
          <w:tcPr>
            <w:tcW w:w="0" w:type="auto"/>
          </w:tcPr>
          <w:p w:rsidR="00F6143D" w:rsidRPr="00A96BDA" w:rsidRDefault="00F6143D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6143D" w:rsidRDefault="00F6143D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15226</w:t>
            </w:r>
          </w:p>
        </w:tc>
        <w:tc>
          <w:tcPr>
            <w:tcW w:w="0" w:type="auto"/>
          </w:tcPr>
          <w:p w:rsidR="00F6143D" w:rsidRDefault="00F6143D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Kozmetik Teknolojisi</w:t>
            </w:r>
          </w:p>
        </w:tc>
        <w:tc>
          <w:tcPr>
            <w:tcW w:w="0" w:type="auto"/>
          </w:tcPr>
          <w:p w:rsidR="00F6143D" w:rsidRDefault="009F7A2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F6143D" w:rsidRPr="00A96BDA" w:rsidRDefault="009F7A2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F6143D" w:rsidRPr="005029B1" w:rsidRDefault="009F7A2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F6143D" w:rsidRDefault="00537190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</w:p>
        </w:tc>
      </w:tr>
    </w:tbl>
    <w:p w:rsidR="00C54D72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2B2" w:rsidRDefault="003A12B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2B2" w:rsidRDefault="003A12B2" w:rsidP="003A1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>. Tuncay YEŞİLKAYNAK</w:t>
      </w:r>
    </w:p>
    <w:p w:rsidR="003A12B2" w:rsidRDefault="003A12B2" w:rsidP="003A12B2">
      <w:pPr>
        <w:tabs>
          <w:tab w:val="left" w:pos="31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Kimya ve Kimyasal İşleme Teknolojileri </w:t>
      </w:r>
    </w:p>
    <w:p w:rsidR="003A12B2" w:rsidRPr="003A12B2" w:rsidRDefault="003A12B2" w:rsidP="003A12B2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Bölüm Başkanı</w:t>
      </w:r>
    </w:p>
    <w:sectPr w:rsidR="003A12B2" w:rsidRPr="003A12B2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B5"/>
    <w:rsid w:val="00061953"/>
    <w:rsid w:val="00061E2E"/>
    <w:rsid w:val="000B66BB"/>
    <w:rsid w:val="00125179"/>
    <w:rsid w:val="00150B2E"/>
    <w:rsid w:val="00161D9E"/>
    <w:rsid w:val="001758AA"/>
    <w:rsid w:val="00186033"/>
    <w:rsid w:val="002023AD"/>
    <w:rsid w:val="002B22C6"/>
    <w:rsid w:val="003266B7"/>
    <w:rsid w:val="00386BB5"/>
    <w:rsid w:val="003A12B2"/>
    <w:rsid w:val="00403D73"/>
    <w:rsid w:val="0048460D"/>
    <w:rsid w:val="005215A8"/>
    <w:rsid w:val="00524E7C"/>
    <w:rsid w:val="00537190"/>
    <w:rsid w:val="005940D1"/>
    <w:rsid w:val="005A0E26"/>
    <w:rsid w:val="005A156E"/>
    <w:rsid w:val="005B48A1"/>
    <w:rsid w:val="006331C1"/>
    <w:rsid w:val="007272A0"/>
    <w:rsid w:val="007844B7"/>
    <w:rsid w:val="009049A9"/>
    <w:rsid w:val="00983E78"/>
    <w:rsid w:val="00995D8B"/>
    <w:rsid w:val="009E49E6"/>
    <w:rsid w:val="009F7A25"/>
    <w:rsid w:val="00A325FC"/>
    <w:rsid w:val="00A557D9"/>
    <w:rsid w:val="00A80899"/>
    <w:rsid w:val="00A96BDA"/>
    <w:rsid w:val="00B36E9C"/>
    <w:rsid w:val="00B702A3"/>
    <w:rsid w:val="00B7682F"/>
    <w:rsid w:val="00B968D4"/>
    <w:rsid w:val="00BB26F1"/>
    <w:rsid w:val="00BC25DD"/>
    <w:rsid w:val="00BF0A35"/>
    <w:rsid w:val="00C12C76"/>
    <w:rsid w:val="00C54D72"/>
    <w:rsid w:val="00CB0651"/>
    <w:rsid w:val="00CD12F2"/>
    <w:rsid w:val="00CE014B"/>
    <w:rsid w:val="00D14843"/>
    <w:rsid w:val="00D22D9C"/>
    <w:rsid w:val="00D23AFC"/>
    <w:rsid w:val="00D33193"/>
    <w:rsid w:val="00D40728"/>
    <w:rsid w:val="00DD4585"/>
    <w:rsid w:val="00E048AC"/>
    <w:rsid w:val="00E25188"/>
    <w:rsid w:val="00E5746D"/>
    <w:rsid w:val="00EF2A57"/>
    <w:rsid w:val="00F05903"/>
    <w:rsid w:val="00F26799"/>
    <w:rsid w:val="00F6143D"/>
    <w:rsid w:val="00F8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DB82"/>
  <w15:docId w15:val="{DE55F998-3C8E-4598-9BC3-2D3C9BC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Ümit</cp:lastModifiedBy>
  <cp:revision>8</cp:revision>
  <cp:lastPrinted>2019-03-05T12:12:00Z</cp:lastPrinted>
  <dcterms:created xsi:type="dcterms:W3CDTF">2019-05-06T08:31:00Z</dcterms:created>
  <dcterms:modified xsi:type="dcterms:W3CDTF">2019-05-15T05:38:00Z</dcterms:modified>
</cp:coreProperties>
</file>